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1C641F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1C641F" w:rsidRPr="007424B8" w:rsidRDefault="001C641F" w:rsidP="001C641F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CC69DA" w14:textId="77777777" w:rsidR="001C641F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W w:w="3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C641F" w14:paraId="3A515264" w14:textId="77777777" w:rsidTr="005C4D7A">
              <w:trPr>
                <w:trHeight w:val="333"/>
              </w:trPr>
              <w:tc>
                <w:tcPr>
                  <w:tcW w:w="3212" w:type="dxa"/>
                </w:tcPr>
                <w:p w14:paraId="3C0581CC" w14:textId="77777777" w:rsidR="001C641F" w:rsidRDefault="001C641F" w:rsidP="001C641F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5CD293A7" w:rsidR="001C641F" w:rsidRPr="007424B8" w:rsidRDefault="001C641F" w:rsidP="001C641F">
            <w:pPr>
              <w:jc w:val="both"/>
              <w:rPr>
                <w:rFonts w:ascii="Arial" w:eastAsia="Arial" w:hAnsi="Arial" w:cs="Arial"/>
              </w:rPr>
            </w:pPr>
            <w:r w:rsidRPr="00854680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C641F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22C3EADC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B0E0CAB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4162.010.26.1.4479-2025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1C641F" w:rsidRPr="007424B8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229EBD3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03C11200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1C641F" w:rsidRPr="007424B8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C641F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3B96E9D9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F43243D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SANTIAGO  RANGEL PAZ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1C641F" w:rsidRPr="007424B8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4C269CE8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FBB117D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1143857240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1C641F" w:rsidRPr="007424B8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B65826F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29CC792D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1C641F" w:rsidRPr="007424B8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675A6DBA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2FE137A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1C641F" w:rsidRPr="007424B8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625F9548" w14:textId="77777777" w:rsidTr="003B510F">
        <w:trPr>
          <w:trHeight w:val="739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6DCFE8A0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23ACCEC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31/12/2025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1C641F" w:rsidRPr="007424B8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3A83A308" w14:textId="77777777" w:rsidTr="007D64B4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400A2669" w:rsidR="001C641F" w:rsidRPr="007424B8" w:rsidRDefault="001C641F" w:rsidP="001C641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7758E5" w14:textId="77777777" w:rsidR="001C641F" w:rsidRDefault="001C641F" w:rsidP="001C641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E99F9E6" w14:textId="77777777" w:rsidR="001C641F" w:rsidRDefault="001C641F" w:rsidP="001C641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1414A295" w14:textId="77777777" w:rsidR="001C641F" w:rsidRDefault="001C641F" w:rsidP="001C641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 ) Vencida </w:t>
            </w:r>
          </w:p>
          <w:p w14:paraId="76ADE02E" w14:textId="77777777" w:rsidR="001C641F" w:rsidRDefault="001C641F" w:rsidP="001C641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077E2B71" w14:textId="77777777" w:rsidR="001C641F" w:rsidRDefault="001C641F" w:rsidP="001C641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1C641F" w:rsidRPr="007424B8" w:rsidRDefault="001C641F" w:rsidP="001C641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76C68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A70D" w14:textId="77777777" w:rsidR="00676C6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4CC41C2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7EC5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676C68" w:rsidRPr="007424B8" w:rsidRDefault="00676C68" w:rsidP="00676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6C68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38774C60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8717C0C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14370">
              <w:rPr>
                <w:rFonts w:ascii="Arial" w:eastAsia="Arial" w:hAnsi="Arial" w:cs="Arial"/>
              </w:rPr>
              <w:t>1077283142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676C68" w:rsidRPr="007424B8" w:rsidRDefault="00676C68" w:rsidP="00676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6C68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169AA3C4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1E766D6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14370">
              <w:rPr>
                <w:rFonts w:ascii="Arial" w:eastAsia="Arial" w:hAnsi="Arial" w:cs="Arial"/>
              </w:rPr>
              <w:t>8823292085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676C68" w:rsidRPr="007424B8" w:rsidRDefault="00676C68" w:rsidP="00676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6C68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539E82F3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7EC5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615C6BC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7EC5"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676C68" w:rsidRPr="007424B8" w:rsidRDefault="00676C68" w:rsidP="00676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6C68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16880FEC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34579CB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14370">
              <w:rPr>
                <w:rFonts w:ascii="Arial" w:eastAsia="Arial" w:hAnsi="Arial" w:cs="Arial"/>
              </w:rPr>
              <w:t>28/11/2025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676C68" w:rsidRPr="007424B8" w:rsidRDefault="00676C68" w:rsidP="00676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76C68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F3E5612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5D08CB90" w:rsidR="00676C68" w:rsidRPr="007424B8" w:rsidRDefault="00676C68" w:rsidP="00676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14370">
              <w:rPr>
                <w:rFonts w:ascii="Arial" w:eastAsia="Arial" w:hAnsi="Arial" w:cs="Arial"/>
              </w:rPr>
              <w:t>NOVIEMBRE/2025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676C68" w:rsidRPr="007424B8" w:rsidRDefault="00676C68" w:rsidP="00676C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C641F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C641F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25B4FA" w14:textId="59AD4322" w:rsidR="001C641F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Pr="00D61B48">
              <w:rPr>
                <w:rFonts w:ascii="Arial" w:eastAsia="Arial" w:hAnsi="Arial" w:cs="Arial"/>
                <w:color w:val="000000"/>
              </w:rPr>
              <w:t xml:space="preserve">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 </w:t>
            </w:r>
          </w:p>
          <w:p w14:paraId="417C27ED" w14:textId="6A9C9FC1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2073B08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767503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72F1D7B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C7A71FB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1EED79A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528395B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0C767F6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4ED3DAE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21CD708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BF4F55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5778C1E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68813C5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93CA4B0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94F8278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24DDAF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7B0CF5F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73D9409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4F414B8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3A0A34F" w14:textId="77777777" w:rsidR="001C641F" w:rsidRPr="00A87997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B72BB2D" w14:textId="77777777" w:rsidR="001C641F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D61B48">
              <w:rPr>
                <w:rFonts w:ascii="Arial" w:eastAsia="Arial" w:hAnsi="Arial" w:cs="Arial"/>
                <w:color w:val="00000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</w:t>
            </w:r>
            <w:r>
              <w:rPr>
                <w:rFonts w:ascii="Arial" w:eastAsia="Arial" w:hAnsi="Arial" w:cs="Arial"/>
                <w:color w:val="000000"/>
              </w:rPr>
              <w:t>c</w:t>
            </w:r>
            <w:r w:rsidRPr="00D61B48">
              <w:rPr>
                <w:rFonts w:ascii="Arial" w:eastAsia="Arial" w:hAnsi="Arial" w:cs="Arial"/>
                <w:color w:val="000000"/>
              </w:rPr>
              <w:t xml:space="preserve">ualquiera de las estrategias propias de la subsecretaría de fomento deportivo en la ciudad de cali y corregimientos. </w:t>
            </w:r>
          </w:p>
          <w:p w14:paraId="02E896E6" w14:textId="5B83A754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A29A63F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D43D59E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CD3C1E4" w14:textId="77777777" w:rsidR="001C641F" w:rsidRPr="00A87997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B049150" w14:textId="77777777" w:rsidR="001C641F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D61B48">
              <w:rPr>
                <w:rFonts w:ascii="Arial" w:eastAsia="Arial" w:hAnsi="Arial" w:cs="Arial"/>
                <w:color w:val="000000"/>
              </w:rPr>
              <w:t>3.Asistir o brindar apoyo en reuniones, capacitaciones o espacios formativos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B48">
              <w:rPr>
                <w:rFonts w:ascii="Arial" w:eastAsia="Arial" w:hAnsi="Arial" w:cs="Arial"/>
                <w:color w:val="000000"/>
              </w:rPr>
              <w:t xml:space="preserve">convocados por el área de Fomento, o que estén directamente relacionados con las </w:t>
            </w:r>
            <w:r w:rsidRPr="00D61B48">
              <w:rPr>
                <w:rFonts w:ascii="Arial" w:eastAsia="Arial" w:hAnsi="Arial" w:cs="Arial"/>
                <w:color w:val="000000"/>
              </w:rPr>
              <w:lastRenderedPageBreak/>
              <w:t xml:space="preserve">funciones del cargo y el desarrollo del programa. </w:t>
            </w:r>
          </w:p>
          <w:p w14:paraId="79C68CF3" w14:textId="594785EC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5974394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FCA5299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7B77D2A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5AE7AC8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3960F1B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E4243B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0C7ED8D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8730E1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A30D08B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AEE75E3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BB4FBF7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F6FFF19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1B1A3F" w14:textId="77777777" w:rsidR="000935C9" w:rsidRDefault="000935C9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FCD204D" w14:textId="2B1DB7A6" w:rsidR="001C641F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  <w:r w:rsidRPr="00D61B48">
              <w:rPr>
                <w:rFonts w:ascii="Arial" w:eastAsia="Arial" w:hAnsi="Arial" w:cs="Arial"/>
                <w:color w:val="00000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14:paraId="77BE320C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4F290C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869ED06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C5CDEBA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E4D2CDD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603906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F03CEDC" w14:textId="77777777" w:rsidR="001C641F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6B30B65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54EE096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6E989C6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70A62AF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DE7BAA6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2D1C536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133CB2D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2AC804F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543465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30D8576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5E24D19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99FAFCF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B8176CC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F2D2887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198B2CC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7EF3E2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C5983E8" w14:textId="77777777" w:rsidR="000935C9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63A651B" w14:textId="77777777" w:rsidR="000935C9" w:rsidRPr="00A87997" w:rsidRDefault="000935C9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1C641F" w:rsidRPr="00A87997" w:rsidRDefault="001C641F" w:rsidP="001C641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1C641F" w:rsidRPr="007424B8" w:rsidRDefault="001C641F" w:rsidP="001C641F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49171D" w14:textId="25897A1D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OBLIGACION 1 </w:t>
            </w:r>
          </w:p>
          <w:p w14:paraId="1BD9856E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F152924" w14:textId="77777777" w:rsidR="001C641F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</w:p>
          <w:p w14:paraId="3CB96979" w14:textId="7AD95815" w:rsidR="001C641F" w:rsidRDefault="001C641F" w:rsidP="001C6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Realicé</w:t>
            </w:r>
            <w:r w:rsidRPr="00D61B48">
              <w:rPr>
                <w:rFonts w:ascii="Arial" w:eastAsia="Arial" w:hAnsi="Arial" w:cs="Arial"/>
                <w:color w:val="000000"/>
              </w:rPr>
              <w:t xml:space="preserve"> cronogramas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B48">
              <w:rPr>
                <w:rFonts w:ascii="Arial" w:eastAsia="Arial" w:hAnsi="Arial" w:cs="Arial"/>
                <w:color w:val="000000"/>
              </w:rPr>
              <w:t xml:space="preserve">para las jornadas de capacitación, asegurando una organización ordenada y coherente. </w:t>
            </w:r>
            <w:r>
              <w:rPr>
                <w:rFonts w:ascii="Arial" w:eastAsia="Arial" w:hAnsi="Arial" w:cs="Arial"/>
                <w:color w:val="000000"/>
              </w:rPr>
              <w:t xml:space="preserve">Esto permite </w:t>
            </w:r>
            <w:r w:rsidRPr="00D61B48">
              <w:rPr>
                <w:rFonts w:ascii="Arial" w:eastAsia="Arial" w:hAnsi="Arial" w:cs="Arial"/>
                <w:color w:val="000000"/>
              </w:rPr>
              <w:t>establecer de manera precisa las actividades previstas. Como resultado, fue posible realizar un seguimiento más riguroso de las tareas, mantener una progresión adecuada en el proceso formativo y potenciar el desempeño de los participantes durante cada sesión</w:t>
            </w:r>
          </w:p>
          <w:p w14:paraId="776C480A" w14:textId="77777777" w:rsidR="000935C9" w:rsidRDefault="001C641F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</w:p>
          <w:p w14:paraId="5B03B482" w14:textId="2FF25C4D" w:rsidR="000935C9" w:rsidRDefault="000F3D38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Realicé</w:t>
            </w:r>
            <w:r w:rsidRPr="006151BB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sesiones de clase y</w:t>
            </w:r>
            <w:r w:rsidRPr="006151BB">
              <w:rPr>
                <w:rFonts w:ascii="Arial" w:eastAsia="Arial" w:hAnsi="Arial" w:cs="Arial"/>
                <w:color w:val="000000"/>
              </w:rPr>
              <w:t xml:space="preserve"> de capacitación, garantizando una planificación clara, ordenada y coherente. </w:t>
            </w:r>
            <w:r>
              <w:rPr>
                <w:rFonts w:ascii="Arial" w:eastAsia="Arial" w:hAnsi="Arial" w:cs="Arial"/>
                <w:color w:val="000000"/>
              </w:rPr>
              <w:t>Permitiendo</w:t>
            </w:r>
            <w:r w:rsidRPr="006151BB">
              <w:rPr>
                <w:rFonts w:ascii="Arial" w:eastAsia="Arial" w:hAnsi="Arial" w:cs="Arial"/>
                <w:color w:val="000000"/>
              </w:rPr>
              <w:t xml:space="preserve"> con precisión las actividades previstas y establecer una ruta de trabajo bien estructurada. Gracias a ello, se logr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6151BB">
              <w:rPr>
                <w:rFonts w:ascii="Arial" w:eastAsia="Arial" w:hAnsi="Arial" w:cs="Arial"/>
                <w:color w:val="000000"/>
              </w:rPr>
              <w:t xml:space="preserve"> realizar un seguimiento más riguroso de las tareas, mantener una secuencia adecuada dentro del proceso formativo y fortalecer el desempeño de los participantes en cada sesión</w:t>
            </w:r>
            <w:r>
              <w:rPr>
                <w:rFonts w:ascii="Arial" w:eastAsia="Arial" w:hAnsi="Arial" w:cs="Arial"/>
                <w:color w:val="000000"/>
              </w:rPr>
              <w:t xml:space="preserve"> en la modalidad de baloncesto en el barrio comuna 6.</w:t>
            </w:r>
          </w:p>
          <w:p w14:paraId="12B42BAC" w14:textId="77777777" w:rsidR="000935C9" w:rsidRDefault="000935C9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B51742" w14:textId="77777777" w:rsidR="000935C9" w:rsidRDefault="000935C9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830CB20" w14:textId="77777777" w:rsidR="000935C9" w:rsidRDefault="000935C9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D302777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</w:p>
          <w:p w14:paraId="3B66F724" w14:textId="231AE6FE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Brindé</w:t>
            </w:r>
            <w:r w:rsidRPr="002C5582">
              <w:rPr>
                <w:rFonts w:ascii="Arial" w:eastAsia="Arial" w:hAnsi="Arial" w:cs="Arial"/>
                <w:color w:val="000000"/>
              </w:rPr>
              <w:t xml:space="preserve"> apoyo realizando la inscripción de los beneficiarios del programa </w:t>
            </w:r>
            <w:proofErr w:type="spellStart"/>
            <w:r w:rsidRPr="002C5582">
              <w:rPr>
                <w:rFonts w:ascii="Arial" w:eastAsia="Arial" w:hAnsi="Arial" w:cs="Arial"/>
                <w:color w:val="000000"/>
              </w:rPr>
              <w:t>Depor</w:t>
            </w:r>
            <w:r>
              <w:rPr>
                <w:rFonts w:ascii="Arial" w:eastAsia="Arial" w:hAnsi="Arial" w:cs="Arial"/>
                <w:color w:val="000000"/>
              </w:rPr>
              <w:t>v</w:t>
            </w:r>
            <w:r w:rsidRPr="002C5582">
              <w:rPr>
                <w:rFonts w:ascii="Arial" w:eastAsia="Arial" w:hAnsi="Arial" w:cs="Arial"/>
                <w:color w:val="000000"/>
              </w:rPr>
              <w:t>ida</w:t>
            </w:r>
            <w:proofErr w:type="spellEnd"/>
            <w:r w:rsidRPr="002C5582">
              <w:rPr>
                <w:rFonts w:ascii="Arial" w:eastAsia="Arial" w:hAnsi="Arial" w:cs="Arial"/>
                <w:color w:val="000000"/>
              </w:rPr>
              <w:t xml:space="preserve"> en la modalidad de baloncesto, asegurando el registro adecuado de los participantes</w:t>
            </w:r>
            <w:r>
              <w:rPr>
                <w:rFonts w:ascii="Arial" w:eastAsia="Arial" w:hAnsi="Arial" w:cs="Arial"/>
                <w:color w:val="000000"/>
              </w:rPr>
              <w:t xml:space="preserve"> en las debidas fichas de inscripción.</w:t>
            </w:r>
          </w:p>
          <w:p w14:paraId="561495BA" w14:textId="77777777" w:rsidR="000935C9" w:rsidRDefault="001C641F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</w:p>
          <w:p w14:paraId="35FDA535" w14:textId="24D9E435" w:rsidR="000935C9" w:rsidRDefault="000935C9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C5582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No realicé esta actividad en el periodo presente</w:t>
            </w:r>
          </w:p>
          <w:p w14:paraId="09F83E86" w14:textId="5EB7B3C6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16F41506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1C641F" w:rsidRPr="007424B8" w:rsidRDefault="001C641F" w:rsidP="001C641F">
            <w:pPr>
              <w:rPr>
                <w:rFonts w:ascii="Arial" w:eastAsia="Arial" w:hAnsi="Arial" w:cs="Arial"/>
                <w:color w:val="000000"/>
              </w:rPr>
            </w:pPr>
          </w:p>
          <w:p w14:paraId="7BEEC23C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</w:p>
          <w:p w14:paraId="08639E3B" w14:textId="035F593A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Brindé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el debido seguimiento a la asistencia de los participantes en cada una de las sesiones programadas. Para ell</w:t>
            </w:r>
            <w:r>
              <w:rPr>
                <w:rFonts w:ascii="Arial" w:eastAsia="Arial" w:hAnsi="Arial" w:cs="Arial"/>
                <w:color w:val="000000"/>
              </w:rPr>
              <w:t>o realiza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listados </w:t>
            </w:r>
            <w:r w:rsidRPr="002915A6">
              <w:rPr>
                <w:rFonts w:ascii="Arial" w:eastAsia="Arial" w:hAnsi="Arial" w:cs="Arial"/>
                <w:color w:val="000000"/>
              </w:rPr>
              <w:lastRenderedPageBreak/>
              <w:t>actualizados, verific</w:t>
            </w:r>
            <w:r>
              <w:rPr>
                <w:rFonts w:ascii="Arial" w:eastAsia="Arial" w:hAnsi="Arial" w:cs="Arial"/>
                <w:color w:val="000000"/>
              </w:rPr>
              <w:t>ando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la presencia de los asistentes y el correcto diligenciamiento </w:t>
            </w:r>
            <w:r>
              <w:rPr>
                <w:rFonts w:ascii="Arial" w:eastAsia="Arial" w:hAnsi="Arial" w:cs="Arial"/>
                <w:color w:val="000000"/>
              </w:rPr>
              <w:t>del formato establecido</w:t>
            </w:r>
            <w:r w:rsidRPr="002915A6">
              <w:rPr>
                <w:rFonts w:ascii="Arial" w:eastAsia="Arial" w:hAnsi="Arial" w:cs="Arial"/>
                <w:color w:val="000000"/>
              </w:rPr>
              <w:t>. Est</w:t>
            </w:r>
            <w:r>
              <w:rPr>
                <w:rFonts w:ascii="Arial" w:eastAsia="Arial" w:hAnsi="Arial" w:cs="Arial"/>
                <w:color w:val="000000"/>
              </w:rPr>
              <w:t xml:space="preserve">o permite </w:t>
            </w:r>
            <w:r w:rsidRPr="002915A6">
              <w:rPr>
                <w:rFonts w:ascii="Arial" w:eastAsia="Arial" w:hAnsi="Arial" w:cs="Arial"/>
                <w:color w:val="000000"/>
              </w:rPr>
              <w:t>llevar un registro claro y ordenado de la participación, facilit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la identificación de ausencias y contribuy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a mantener un proceso formativo continuo y bien estructurado.</w:t>
            </w:r>
          </w:p>
          <w:p w14:paraId="2899B0BB" w14:textId="77777777" w:rsidR="000935C9" w:rsidRDefault="001C641F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</w:t>
            </w:r>
            <w:r w:rsidR="000935C9">
              <w:rPr>
                <w:rFonts w:ascii="Arial" w:eastAsia="Arial" w:hAnsi="Arial" w:cs="Arial"/>
                <w:color w:val="000000"/>
              </w:rPr>
              <w:t>.</w:t>
            </w:r>
          </w:p>
          <w:p w14:paraId="78007A62" w14:textId="6557657C" w:rsidR="000935C9" w:rsidRDefault="000935C9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C5582">
              <w:rPr>
                <w:rFonts w:ascii="Arial" w:eastAsia="Arial" w:hAnsi="Arial" w:cs="Arial"/>
                <w:color w:val="000000"/>
              </w:rPr>
              <w:t xml:space="preserve"> </w:t>
            </w:r>
            <w:r w:rsidR="000F3D38">
              <w:rPr>
                <w:rFonts w:ascii="Arial" w:eastAsia="Arial" w:hAnsi="Arial" w:cs="Arial"/>
                <w:color w:val="000000"/>
              </w:rPr>
              <w:t>Brindé apoyo en las</w:t>
            </w:r>
            <w:r w:rsidR="000F3D38" w:rsidRPr="00443460">
              <w:rPr>
                <w:rFonts w:ascii="Arial" w:eastAsia="Arial" w:hAnsi="Arial" w:cs="Arial"/>
                <w:color w:val="000000"/>
              </w:rPr>
              <w:t xml:space="preserve"> capacitaciones orientadas al fortalecimiento de las competencias de los participantes, desarrollando contenidos pertinentes según las necesidades identificadas. Estas sesiones formativas se llevaron a cabo de manera organizada, promoviendo la participación activa, resolviendo inquietudes y asegurando que cada jornada contribuyera al desarrollo integral de los asistentes</w:t>
            </w:r>
            <w:r w:rsidR="000F3D38">
              <w:rPr>
                <w:rFonts w:ascii="Arial" w:eastAsia="Arial" w:hAnsi="Arial" w:cs="Arial"/>
                <w:color w:val="000000"/>
              </w:rPr>
              <w:t xml:space="preserve"> beneficiarios del programa </w:t>
            </w:r>
            <w:proofErr w:type="spellStart"/>
            <w:r w:rsidR="000F3D38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0F3D38">
              <w:rPr>
                <w:rFonts w:ascii="Arial" w:eastAsia="Arial" w:hAnsi="Arial" w:cs="Arial"/>
                <w:color w:val="000000"/>
              </w:rPr>
              <w:t>.</w:t>
            </w:r>
          </w:p>
          <w:p w14:paraId="13833E6C" w14:textId="4563EDB9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2C829FEB" w14:textId="4762A5AF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9A9B1B9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</w:p>
          <w:p w14:paraId="0937EAAF" w14:textId="119559FB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Brindé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el informe correspondiente al área, en el cual se evidenci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de manera clara y organizada el cumplimiento mensual del </w:t>
            </w:r>
            <w:proofErr w:type="gramStart"/>
            <w:r w:rsidRPr="002915A6">
              <w:rPr>
                <w:rFonts w:ascii="Arial" w:eastAsia="Arial" w:hAnsi="Arial" w:cs="Arial"/>
                <w:color w:val="000000"/>
              </w:rPr>
              <w:t>cargue</w:t>
            </w:r>
            <w:proofErr w:type="gramEnd"/>
            <w:r w:rsidRPr="002915A6">
              <w:rPr>
                <w:rFonts w:ascii="Arial" w:eastAsia="Arial" w:hAnsi="Arial" w:cs="Arial"/>
                <w:color w:val="000000"/>
              </w:rPr>
              <w:t xml:space="preserve"> de información al Sistema de Gestión de la Calidad. 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2915A6">
              <w:rPr>
                <w:rFonts w:ascii="Arial" w:eastAsia="Arial" w:hAnsi="Arial" w:cs="Arial"/>
                <w:color w:val="000000"/>
              </w:rPr>
              <w:t>sí como los demás entregables establecidos previamente. Esta documentación permit</w:t>
            </w:r>
            <w:r>
              <w:rPr>
                <w:rFonts w:ascii="Arial" w:eastAsia="Arial" w:hAnsi="Arial" w:cs="Arial"/>
                <w:color w:val="000000"/>
              </w:rPr>
              <w:t>e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corroborar la actualización oportuna de los archivos, el seguimiento a los procedimientos internos y la transparencia en la gestión de la información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2F283DF7" w14:textId="41330082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B817FD" w14:textId="0E51BACD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</w:p>
          <w:p w14:paraId="720C27F2" w14:textId="57656B72" w:rsidR="000935C9" w:rsidRPr="007424B8" w:rsidRDefault="000935C9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Apoyé</w:t>
            </w:r>
            <w:r w:rsidRPr="00011113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subiendo los documentos a los drives correspondientes donde</w:t>
            </w:r>
            <w:r w:rsidRPr="00011113">
              <w:rPr>
                <w:rFonts w:ascii="Arial" w:eastAsia="Arial" w:hAnsi="Arial" w:cs="Arial"/>
                <w:color w:val="000000"/>
              </w:rPr>
              <w:t xml:space="preserve"> se evidencia de manera detallada, precisa y organizada el cumplimiento mensual del </w:t>
            </w:r>
            <w:proofErr w:type="gramStart"/>
            <w:r w:rsidRPr="00011113">
              <w:rPr>
                <w:rFonts w:ascii="Arial" w:eastAsia="Arial" w:hAnsi="Arial" w:cs="Arial"/>
                <w:color w:val="000000"/>
              </w:rPr>
              <w:t>cargue</w:t>
            </w:r>
            <w:proofErr w:type="gramEnd"/>
            <w:r w:rsidRPr="00011113">
              <w:rPr>
                <w:rFonts w:ascii="Arial" w:eastAsia="Arial" w:hAnsi="Arial" w:cs="Arial"/>
                <w:color w:val="000000"/>
              </w:rPr>
              <w:t xml:space="preserve"> de información en el Sistema de Gestión de la Calidad, así como la presentación de los demás insumos y productos previamente establecidos dentro del plan de trabajo.</w:t>
            </w:r>
            <w:r>
              <w:rPr>
                <w:rFonts w:ascii="Arial" w:eastAsia="Arial" w:hAnsi="Arial" w:cs="Arial"/>
                <w:color w:val="000000"/>
              </w:rPr>
              <w:t xml:space="preserve"> Con</w:t>
            </w:r>
            <w:r w:rsidRPr="00011113">
              <w:rPr>
                <w:rFonts w:ascii="Arial" w:eastAsia="Arial" w:hAnsi="Arial" w:cs="Arial"/>
                <w:color w:val="000000"/>
              </w:rPr>
              <w:t xml:space="preserve"> los archivos actualizados y los procesos verificados, permitiendo confirmar que la información fue gestionada de manera </w:t>
            </w:r>
            <w:r w:rsidRPr="00011113">
              <w:rPr>
                <w:rFonts w:ascii="Arial" w:eastAsia="Arial" w:hAnsi="Arial" w:cs="Arial"/>
                <w:color w:val="000000"/>
              </w:rPr>
              <w:lastRenderedPageBreak/>
              <w:t>oportuna y conforme a los lineamientos institucionales. Asimismo, este reporte facilita la supervisión de los procedimientos internos, fortalece la trazabilidad de las tareas ejecutadas y aporta claridad y transparenci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011113">
              <w:rPr>
                <w:rFonts w:ascii="Arial" w:eastAsia="Arial" w:hAnsi="Arial" w:cs="Arial"/>
                <w:color w:val="000000"/>
              </w:rPr>
              <w:t>, asegurando un control adecuado sobre el flujo de datos y el cumplimiento de las obligaciones asignadas.</w:t>
            </w:r>
          </w:p>
          <w:p w14:paraId="35DDF689" w14:textId="77777777" w:rsidR="001C641F" w:rsidRDefault="001C641F" w:rsidP="001C641F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1C641F" w:rsidRPr="007424B8" w:rsidRDefault="001C641F" w:rsidP="001C641F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6EF02DD6" w14:textId="2B76BF9D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2073019" w14:textId="14E9C211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</w:t>
            </w:r>
          </w:p>
          <w:p w14:paraId="66C6C616" w14:textId="6D8ED860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915A6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Realicé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el acompañamiento y desarrol</w:t>
            </w:r>
            <w:r>
              <w:rPr>
                <w:rFonts w:ascii="Arial" w:eastAsia="Arial" w:hAnsi="Arial" w:cs="Arial"/>
                <w:color w:val="000000"/>
              </w:rPr>
              <w:t>lo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de la sesión de baloncesto con el grupo 1642, aplicando ejercicios de técnica básica, coordinación y manejo del balón. Asimismo, </w:t>
            </w:r>
            <w:r>
              <w:rPr>
                <w:rFonts w:ascii="Arial" w:eastAsia="Arial" w:hAnsi="Arial" w:cs="Arial"/>
                <w:color w:val="000000"/>
              </w:rPr>
              <w:t>en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actividades de calentamiento, desplazamientos y lanzamientos, garantizando una participación activa por parte de los asistentes. Durante la jornada se foment</w:t>
            </w:r>
            <w:r>
              <w:rPr>
                <w:rFonts w:ascii="Arial" w:eastAsia="Arial" w:hAnsi="Arial" w:cs="Arial"/>
                <w:color w:val="000000"/>
              </w:rPr>
              <w:t>a</w:t>
            </w:r>
            <w:r w:rsidRPr="002915A6">
              <w:rPr>
                <w:rFonts w:ascii="Arial" w:eastAsia="Arial" w:hAnsi="Arial" w:cs="Arial"/>
                <w:color w:val="000000"/>
              </w:rPr>
              <w:t xml:space="preserve"> el trabajo en equipo, el respeto y la correcta ejecución de los fundamentos del deporte</w:t>
            </w:r>
            <w:r>
              <w:rPr>
                <w:rFonts w:ascii="Arial" w:eastAsia="Arial" w:hAnsi="Arial" w:cs="Arial"/>
                <w:color w:val="000000"/>
              </w:rPr>
              <w:t xml:space="preserve">, en el barrio guaduales, comuna 6.  </w:t>
            </w:r>
          </w:p>
          <w:p w14:paraId="249FB62F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9000872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C297B8" w14:textId="50801EB2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</w:t>
            </w:r>
          </w:p>
          <w:p w14:paraId="6E5B68D2" w14:textId="77777777" w:rsidR="000935C9" w:rsidRDefault="000935C9" w:rsidP="000935C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Acompañé y desarrollé</w:t>
            </w:r>
            <w:r w:rsidRPr="00E80979">
              <w:rPr>
                <w:rFonts w:ascii="Arial" w:eastAsia="Arial" w:hAnsi="Arial" w:cs="Arial"/>
                <w:color w:val="000000"/>
              </w:rPr>
              <w:t xml:space="preserve"> la sesión de baloncesto con el grupo 164</w:t>
            </w:r>
            <w:r>
              <w:rPr>
                <w:rFonts w:ascii="Arial" w:eastAsia="Arial" w:hAnsi="Arial" w:cs="Arial"/>
                <w:color w:val="000000"/>
              </w:rPr>
              <w:t>3</w:t>
            </w:r>
            <w:r w:rsidRPr="00E80979">
              <w:rPr>
                <w:rFonts w:ascii="Arial" w:eastAsia="Arial" w:hAnsi="Arial" w:cs="Arial"/>
                <w:color w:val="000000"/>
              </w:rPr>
              <w:t xml:space="preserve">, implementando ejercicios orientados al fortalecimiento de la técnica básica, la coordinación y el control del balón. Del mismo modo, </w:t>
            </w:r>
            <w:r>
              <w:rPr>
                <w:rFonts w:ascii="Arial" w:eastAsia="Arial" w:hAnsi="Arial" w:cs="Arial"/>
                <w:color w:val="000000"/>
              </w:rPr>
              <w:t>realizando</w:t>
            </w:r>
            <w:r w:rsidRPr="00E80979">
              <w:rPr>
                <w:rFonts w:ascii="Arial" w:eastAsia="Arial" w:hAnsi="Arial" w:cs="Arial"/>
                <w:color w:val="000000"/>
              </w:rPr>
              <w:t xml:space="preserve"> actividades de calentamiento, desplazamientos y prácticas de lanzamiento, promoviendo la participación activa de todos los asistentes.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E80979">
              <w:rPr>
                <w:rFonts w:ascii="Arial" w:eastAsia="Arial" w:hAnsi="Arial" w:cs="Arial"/>
                <w:color w:val="000000"/>
              </w:rPr>
              <w:t xml:space="preserve">Durante la jornada se incentivó el trabajo en equipo, el respeto entre los participantes y la correcta aplicación de los fundamentos propios del baloncesto. La actividad se </w:t>
            </w:r>
            <w:r>
              <w:rPr>
                <w:rFonts w:ascii="Arial" w:eastAsia="Arial" w:hAnsi="Arial" w:cs="Arial"/>
                <w:color w:val="000000"/>
              </w:rPr>
              <w:t>lleva</w:t>
            </w:r>
            <w:r w:rsidRPr="00E80979">
              <w:rPr>
                <w:rFonts w:ascii="Arial" w:eastAsia="Arial" w:hAnsi="Arial" w:cs="Arial"/>
                <w:color w:val="000000"/>
              </w:rPr>
              <w:t xml:space="preserve"> a cabo en el barrio Guaduales, ubicado en la comuna 6.</w:t>
            </w:r>
          </w:p>
          <w:p w14:paraId="4C7B5431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1C641F" w:rsidRPr="007424B8" w:rsidRDefault="001C641F" w:rsidP="001C641F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7C5C7E" w14:textId="77777777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3EF54D01" w14:textId="56B627B3" w:rsidR="001C641F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331C50">
                <w:rPr>
                  <w:rStyle w:val="Hipervnculo"/>
                  <w:rFonts w:ascii="Arial" w:eastAsia="Arial" w:hAnsi="Arial" w:cs="Arial"/>
                </w:rPr>
                <w:t>https://drive.google.com/drive/folders/1ujA5SIDCOWG99oIfMTKV4za55S0TsDwg?usp=sharing</w:t>
              </w:r>
            </w:hyperlink>
          </w:p>
          <w:p w14:paraId="703E7E78" w14:textId="16632D8F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1C641F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C641F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279EFF1B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9AD885A" wp14:editId="31549A7F">
                  <wp:extent cx="1800225" cy="447675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4476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41F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54A4BA6D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19/DIC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1C641F" w:rsidRPr="007424B8" w:rsidRDefault="001C641F" w:rsidP="001C641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9964E" w14:textId="77777777" w:rsidR="003E5D31" w:rsidRDefault="003E5D31">
      <w:r>
        <w:separator/>
      </w:r>
    </w:p>
  </w:endnote>
  <w:endnote w:type="continuationSeparator" w:id="0">
    <w:p w14:paraId="0CDC18C8" w14:textId="77777777" w:rsidR="003E5D31" w:rsidRDefault="003E5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11D8C" w14:textId="77777777" w:rsidR="003E5D31" w:rsidRDefault="003E5D31">
      <w:r>
        <w:separator/>
      </w:r>
    </w:p>
  </w:footnote>
  <w:footnote w:type="continuationSeparator" w:id="0">
    <w:p w14:paraId="31FEBA6E" w14:textId="77777777" w:rsidR="003E5D31" w:rsidRDefault="003E5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32CDC"/>
    <w:rsid w:val="000728C5"/>
    <w:rsid w:val="000935C9"/>
    <w:rsid w:val="000F3D38"/>
    <w:rsid w:val="001207E3"/>
    <w:rsid w:val="001C641F"/>
    <w:rsid w:val="00266928"/>
    <w:rsid w:val="003B510F"/>
    <w:rsid w:val="003E5D31"/>
    <w:rsid w:val="003F0949"/>
    <w:rsid w:val="004422AD"/>
    <w:rsid w:val="00524B32"/>
    <w:rsid w:val="00676C68"/>
    <w:rsid w:val="006F78C8"/>
    <w:rsid w:val="00712796"/>
    <w:rsid w:val="007424B8"/>
    <w:rsid w:val="007D7190"/>
    <w:rsid w:val="008A63DA"/>
    <w:rsid w:val="008C4C4C"/>
    <w:rsid w:val="00991640"/>
    <w:rsid w:val="009F3C58"/>
    <w:rsid w:val="00A34A24"/>
    <w:rsid w:val="00B2427F"/>
    <w:rsid w:val="00B47831"/>
    <w:rsid w:val="00B55346"/>
    <w:rsid w:val="00B6782C"/>
    <w:rsid w:val="00C6518D"/>
    <w:rsid w:val="00C65477"/>
    <w:rsid w:val="00CA7BB1"/>
    <w:rsid w:val="00DA1E4E"/>
    <w:rsid w:val="00E47408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A34A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jA5SIDCOWG99oIfMTKV4za55S0TsDwg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1156</Words>
  <Characters>6360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16</cp:revision>
  <cp:lastPrinted>2025-12-07T15:50:00Z</cp:lastPrinted>
  <dcterms:created xsi:type="dcterms:W3CDTF">2025-05-26T20:44:00Z</dcterms:created>
  <dcterms:modified xsi:type="dcterms:W3CDTF">2025-12-07T15:50:00Z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